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DF5A" w14:textId="77777777" w:rsidR="00AB313C" w:rsidRPr="00AB313C" w:rsidRDefault="00AB313C">
      <w:pPr>
        <w:rPr>
          <w:b/>
          <w:sz w:val="32"/>
          <w:szCs w:val="32"/>
        </w:rPr>
      </w:pPr>
      <w:r w:rsidRPr="00AB313C">
        <w:rPr>
          <w:b/>
          <w:sz w:val="32"/>
          <w:szCs w:val="32"/>
        </w:rPr>
        <w:t xml:space="preserve">PNKF </w:t>
      </w:r>
      <w:r w:rsidR="00676CCE">
        <w:rPr>
          <w:b/>
          <w:sz w:val="32"/>
          <w:szCs w:val="32"/>
        </w:rPr>
        <w:t xml:space="preserve">Kendo </w:t>
      </w:r>
      <w:r w:rsidRPr="00AB313C">
        <w:rPr>
          <w:b/>
          <w:sz w:val="32"/>
          <w:szCs w:val="32"/>
        </w:rPr>
        <w:t>Shinkyu Shinsa (Promotional Examination) Written Exam</w:t>
      </w:r>
    </w:p>
    <w:p w14:paraId="30875723" w14:textId="0269FED0" w:rsidR="00AB313C" w:rsidRPr="00AB313C" w:rsidRDefault="003C56EB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7C94">
        <w:rPr>
          <w:sz w:val="24"/>
          <w:szCs w:val="24"/>
        </w:rPr>
        <w:t xml:space="preserve">       </w:t>
      </w:r>
      <w:r w:rsidRPr="00AB313C">
        <w:rPr>
          <w:sz w:val="24"/>
          <w:szCs w:val="24"/>
        </w:rPr>
        <w:t>Requested Rank: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47C94">
        <w:rPr>
          <w:sz w:val="24"/>
          <w:szCs w:val="24"/>
        </w:rPr>
        <w:t xml:space="preserve">     </w:t>
      </w:r>
      <w:bookmarkStart w:id="0" w:name="_GoBack"/>
      <w:bookmarkEnd w:id="0"/>
      <w:r w:rsidR="00D47C94">
        <w:rPr>
          <w:sz w:val="24"/>
          <w:szCs w:val="24"/>
        </w:rPr>
        <w:t>AUSKF ID #:</w:t>
      </w:r>
    </w:p>
    <w:p w14:paraId="0E9DC1F1" w14:textId="77777777" w:rsidR="00AB313C" w:rsidRDefault="00AB313C">
      <w:pPr>
        <w:rPr>
          <w:sz w:val="24"/>
          <w:szCs w:val="24"/>
        </w:rPr>
      </w:pPr>
      <w:r w:rsidRPr="00AB313C">
        <w:rPr>
          <w:sz w:val="24"/>
          <w:szCs w:val="24"/>
        </w:rPr>
        <w:t>Question:</w:t>
      </w:r>
    </w:p>
    <w:p w14:paraId="5525FCC9" w14:textId="77777777" w:rsidR="00AB313C" w:rsidRDefault="00AB313C">
      <w:pPr>
        <w:rPr>
          <w:sz w:val="24"/>
          <w:szCs w:val="24"/>
        </w:rPr>
      </w:pPr>
      <w:r>
        <w:rPr>
          <w:sz w:val="24"/>
          <w:szCs w:val="24"/>
        </w:rPr>
        <w:t>Answer:</w:t>
      </w:r>
    </w:p>
    <w:p w14:paraId="2D5F9ABD" w14:textId="77777777" w:rsidR="00AB313C" w:rsidRDefault="00AB313C">
      <w:pPr>
        <w:rPr>
          <w:sz w:val="24"/>
          <w:szCs w:val="24"/>
        </w:rPr>
      </w:pPr>
    </w:p>
    <w:p w14:paraId="47C017D5" w14:textId="77777777" w:rsidR="00AB313C" w:rsidRDefault="00AB313C">
      <w:pPr>
        <w:rPr>
          <w:sz w:val="24"/>
          <w:szCs w:val="24"/>
        </w:rPr>
      </w:pPr>
    </w:p>
    <w:p w14:paraId="2F5F11AF" w14:textId="77777777" w:rsidR="00AB313C" w:rsidRDefault="00AB313C">
      <w:pPr>
        <w:rPr>
          <w:sz w:val="24"/>
          <w:szCs w:val="24"/>
        </w:rPr>
      </w:pPr>
    </w:p>
    <w:p w14:paraId="4287D56F" w14:textId="77777777" w:rsidR="00AB313C" w:rsidRDefault="00AB313C">
      <w:pPr>
        <w:rPr>
          <w:sz w:val="24"/>
          <w:szCs w:val="24"/>
        </w:rPr>
      </w:pPr>
    </w:p>
    <w:p w14:paraId="7013CEB3" w14:textId="77777777" w:rsidR="00AB313C" w:rsidRDefault="00AB313C">
      <w:pPr>
        <w:rPr>
          <w:sz w:val="24"/>
          <w:szCs w:val="24"/>
        </w:rPr>
      </w:pPr>
    </w:p>
    <w:p w14:paraId="42ED9EE4" w14:textId="77777777" w:rsidR="00AB313C" w:rsidRDefault="00AB313C">
      <w:pPr>
        <w:rPr>
          <w:sz w:val="24"/>
          <w:szCs w:val="24"/>
        </w:rPr>
      </w:pPr>
    </w:p>
    <w:p w14:paraId="5071C628" w14:textId="77777777" w:rsidR="00AB313C" w:rsidRDefault="00AB313C">
      <w:pPr>
        <w:rPr>
          <w:sz w:val="24"/>
          <w:szCs w:val="24"/>
        </w:rPr>
      </w:pPr>
    </w:p>
    <w:p w14:paraId="37CBCFAA" w14:textId="77777777" w:rsidR="00AB313C" w:rsidRDefault="00AB313C">
      <w:pPr>
        <w:rPr>
          <w:sz w:val="24"/>
          <w:szCs w:val="24"/>
        </w:rPr>
      </w:pPr>
    </w:p>
    <w:p w14:paraId="20EA6C26" w14:textId="77777777" w:rsidR="00AB313C" w:rsidRDefault="00AB313C">
      <w:pPr>
        <w:rPr>
          <w:sz w:val="24"/>
          <w:szCs w:val="24"/>
        </w:rPr>
      </w:pPr>
    </w:p>
    <w:p w14:paraId="5C43BAE8" w14:textId="77777777" w:rsidR="00AB313C" w:rsidRDefault="00AB313C">
      <w:pPr>
        <w:rPr>
          <w:sz w:val="24"/>
          <w:szCs w:val="24"/>
        </w:rPr>
      </w:pPr>
    </w:p>
    <w:p w14:paraId="2D662C9A" w14:textId="77777777" w:rsidR="00AB313C" w:rsidRDefault="00AB313C">
      <w:pPr>
        <w:rPr>
          <w:sz w:val="24"/>
          <w:szCs w:val="24"/>
        </w:rPr>
      </w:pPr>
    </w:p>
    <w:p w14:paraId="43C9CD03" w14:textId="77777777" w:rsidR="003C56EB" w:rsidRDefault="003C56EB">
      <w:pPr>
        <w:rPr>
          <w:sz w:val="24"/>
          <w:szCs w:val="24"/>
        </w:rPr>
      </w:pPr>
    </w:p>
    <w:p w14:paraId="2FCAC75B" w14:textId="77777777" w:rsidR="003C56EB" w:rsidRDefault="003C56EB">
      <w:pPr>
        <w:rPr>
          <w:sz w:val="24"/>
          <w:szCs w:val="24"/>
        </w:rPr>
      </w:pPr>
    </w:p>
    <w:p w14:paraId="114EAAAE" w14:textId="478CB40C" w:rsidR="003C56EB" w:rsidRDefault="003C56EB">
      <w:pPr>
        <w:rPr>
          <w:sz w:val="24"/>
          <w:szCs w:val="24"/>
        </w:rPr>
      </w:pPr>
    </w:p>
    <w:p w14:paraId="7BE404F3" w14:textId="77777777" w:rsidR="00D47C94" w:rsidRDefault="00D47C94">
      <w:pPr>
        <w:rPr>
          <w:sz w:val="24"/>
          <w:szCs w:val="24"/>
        </w:rPr>
      </w:pPr>
    </w:p>
    <w:p w14:paraId="11F686AB" w14:textId="77777777" w:rsidR="00AB313C" w:rsidRDefault="00AB313C">
      <w:pPr>
        <w:rPr>
          <w:sz w:val="24"/>
          <w:szCs w:val="24"/>
        </w:rPr>
      </w:pPr>
    </w:p>
    <w:p w14:paraId="3998FD1A" w14:textId="77777777" w:rsidR="00AB313C" w:rsidRDefault="00AB313C">
      <w:pPr>
        <w:rPr>
          <w:sz w:val="24"/>
          <w:szCs w:val="24"/>
        </w:rPr>
      </w:pPr>
    </w:p>
    <w:p w14:paraId="3D32A404" w14:textId="3E84C670" w:rsidR="003C56EB" w:rsidRDefault="003C56EB">
      <w:pPr>
        <w:rPr>
          <w:sz w:val="24"/>
          <w:szCs w:val="24"/>
        </w:rPr>
      </w:pPr>
    </w:p>
    <w:p w14:paraId="06BD8AD6" w14:textId="77777777" w:rsidR="00D47C94" w:rsidRDefault="00D47C94">
      <w:pPr>
        <w:rPr>
          <w:sz w:val="24"/>
          <w:szCs w:val="24"/>
        </w:rPr>
      </w:pPr>
    </w:p>
    <w:p w14:paraId="5ACAF190" w14:textId="00F51B12" w:rsidR="00AB313C" w:rsidRPr="00AB313C" w:rsidRDefault="00AB313C">
      <w:pPr>
        <w:rPr>
          <w:sz w:val="24"/>
          <w:szCs w:val="24"/>
        </w:rPr>
      </w:pPr>
      <w:r>
        <w:rPr>
          <w:sz w:val="24"/>
          <w:szCs w:val="24"/>
        </w:rPr>
        <w:t>Approv</w:t>
      </w:r>
      <w:r w:rsidR="00D47C94">
        <w:rPr>
          <w:sz w:val="24"/>
          <w:szCs w:val="24"/>
        </w:rPr>
        <w:t>ed By</w:t>
      </w:r>
      <w:r>
        <w:rPr>
          <w:sz w:val="24"/>
          <w:szCs w:val="24"/>
        </w:rPr>
        <w:t>:</w:t>
      </w:r>
    </w:p>
    <w:sectPr w:rsidR="00AB313C" w:rsidRPr="00AB313C" w:rsidSect="00D47C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E344A" w14:textId="77777777" w:rsidR="00850E86" w:rsidRDefault="00850E86" w:rsidP="00D47C94">
      <w:pPr>
        <w:spacing w:after="0" w:line="240" w:lineRule="auto"/>
      </w:pPr>
      <w:r>
        <w:separator/>
      </w:r>
    </w:p>
  </w:endnote>
  <w:endnote w:type="continuationSeparator" w:id="0">
    <w:p w14:paraId="467DFEBB" w14:textId="77777777" w:rsidR="00850E86" w:rsidRDefault="00850E86" w:rsidP="00D4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084C" w14:textId="7BDBBC4E" w:rsidR="00D47C94" w:rsidRDefault="00D47C94">
    <w:pPr>
      <w:pStyle w:val="Footer"/>
    </w:pPr>
    <w:r>
      <w:t>Rev:  12/09/2023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9EB24" w14:textId="77777777" w:rsidR="00850E86" w:rsidRDefault="00850E86" w:rsidP="00D47C94">
      <w:pPr>
        <w:spacing w:after="0" w:line="240" w:lineRule="auto"/>
      </w:pPr>
      <w:r>
        <w:separator/>
      </w:r>
    </w:p>
  </w:footnote>
  <w:footnote w:type="continuationSeparator" w:id="0">
    <w:p w14:paraId="5B5E0ACD" w14:textId="77777777" w:rsidR="00850E86" w:rsidRDefault="00850E86" w:rsidP="00D47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C"/>
    <w:rsid w:val="002C691C"/>
    <w:rsid w:val="003C56EB"/>
    <w:rsid w:val="003D0247"/>
    <w:rsid w:val="00676CCE"/>
    <w:rsid w:val="00750F7E"/>
    <w:rsid w:val="00850E86"/>
    <w:rsid w:val="00A627F1"/>
    <w:rsid w:val="00AB313C"/>
    <w:rsid w:val="00AF2997"/>
    <w:rsid w:val="00C6057E"/>
    <w:rsid w:val="00D47C94"/>
    <w:rsid w:val="00D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B177"/>
  <w15:chartTrackingRefBased/>
  <w15:docId w15:val="{15DE8526-6E75-4577-B4D1-B3E6C4D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An Giang</cp:lastModifiedBy>
  <cp:revision>3</cp:revision>
  <cp:lastPrinted>2010-02-27T15:21:00Z</cp:lastPrinted>
  <dcterms:created xsi:type="dcterms:W3CDTF">2023-12-09T17:56:00Z</dcterms:created>
  <dcterms:modified xsi:type="dcterms:W3CDTF">2023-12-09T17:59:00Z</dcterms:modified>
</cp:coreProperties>
</file>